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Таштагол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Шерегеш, Кемеровская область - Кузбасс, Таштагольский район, пгт Шерегеш, ул. Гагарина, 25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Вадима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Шерегеш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32К-503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